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8E21C" w14:textId="77777777" w:rsidR="00825B49" w:rsidRDefault="0038677C" w:rsidP="00825B49">
      <w:pPr>
        <w:jc w:val="both"/>
        <w:rPr>
          <w:b/>
        </w:rPr>
      </w:pPr>
      <w:r>
        <w:rPr>
          <w:b/>
        </w:rPr>
        <w:t>Actividad 1.0</w:t>
      </w:r>
    </w:p>
    <w:p w14:paraId="44370B30" w14:textId="77777777" w:rsidR="00FE05EA" w:rsidRDefault="00FE05EA" w:rsidP="00825B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5EA">
        <w:rPr>
          <w:rFonts w:ascii="Times New Roman" w:hAnsi="Times New Roman" w:cs="Times New Roman"/>
          <w:color w:val="000000"/>
          <w:sz w:val="24"/>
          <w:szCs w:val="24"/>
        </w:rPr>
        <w:t>Encuentro/presentación con autoridades y personal de los Municipios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B50110" w14:textId="76B550ED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 w:rsidR="007F1FEB"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50F6875F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formato presencial, de jornada completa con 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</w:t>
      </w:r>
      <w:r>
        <w:rPr>
          <w:rFonts w:ascii="Times New Roman" w:hAnsi="Times New Roman" w:cs="Times New Roman"/>
          <w:sz w:val="24"/>
          <w:szCs w:val="24"/>
        </w:rPr>
        <w:t>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 xml:space="preserve">, junto a las </w:t>
      </w:r>
      <w:r>
        <w:rPr>
          <w:rFonts w:ascii="Times New Roman" w:hAnsi="Times New Roman" w:cs="Times New Roman"/>
          <w:sz w:val="24"/>
          <w:szCs w:val="24"/>
        </w:rPr>
        <w:t xml:space="preserve">autoridades y el personal de las </w:t>
      </w:r>
      <w:r w:rsidRPr="00825B49">
        <w:rPr>
          <w:rFonts w:ascii="Times New Roman" w:hAnsi="Times New Roman" w:cs="Times New Roman"/>
          <w:sz w:val="24"/>
          <w:szCs w:val="24"/>
        </w:rPr>
        <w:t>dos localidades</w:t>
      </w:r>
      <w:r>
        <w:rPr>
          <w:rFonts w:ascii="Times New Roman" w:hAnsi="Times New Roman" w:cs="Times New Roman"/>
          <w:sz w:val="24"/>
          <w:szCs w:val="24"/>
        </w:rPr>
        <w:t>, implicados en el abordaje de la gestación y la primera infancia,</w:t>
      </w:r>
      <w:r w:rsidRPr="00825B49">
        <w:rPr>
          <w:rFonts w:ascii="Times New Roman" w:hAnsi="Times New Roman" w:cs="Times New Roman"/>
          <w:sz w:val="24"/>
          <w:szCs w:val="24"/>
        </w:rPr>
        <w:t xml:space="preserve"> y la Universidad Nacional de Rosario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42912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Naturaleza de la Actividad:</w:t>
      </w:r>
      <w:r>
        <w:rPr>
          <w:rFonts w:ascii="Times New Roman" w:hAnsi="Times New Roman" w:cs="Times New Roman"/>
          <w:sz w:val="24"/>
          <w:szCs w:val="24"/>
        </w:rPr>
        <w:t xml:space="preserve"> presentación del proyecto,</w:t>
      </w:r>
      <w:r w:rsidRPr="00825B49">
        <w:rPr>
          <w:rFonts w:ascii="Times New Roman" w:hAnsi="Times New Roman" w:cs="Times New Roman"/>
          <w:sz w:val="24"/>
          <w:szCs w:val="24"/>
        </w:rPr>
        <w:t xml:space="preserve"> sensibilización</w:t>
      </w:r>
      <w:r>
        <w:rPr>
          <w:rFonts w:ascii="Times New Roman" w:hAnsi="Times New Roman" w:cs="Times New Roman"/>
          <w:sz w:val="24"/>
          <w:szCs w:val="24"/>
        </w:rPr>
        <w:t xml:space="preserve"> e intercambio entre las autoridades y el personal de las localidades, moderado por la Universidad Nacional de Rosario</w:t>
      </w:r>
      <w:r w:rsidRPr="00825B49">
        <w:rPr>
          <w:rFonts w:ascii="Times New Roman" w:hAnsi="Times New Roman" w:cs="Times New Roman"/>
          <w:sz w:val="24"/>
          <w:szCs w:val="24"/>
        </w:rPr>
        <w:t>.</w:t>
      </w:r>
    </w:p>
    <w:p w14:paraId="46985E0C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Localización de la actividad: El Trébol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5CC946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3</w:t>
      </w:r>
      <w:r w:rsidRPr="00825B49">
        <w:rPr>
          <w:rFonts w:ascii="Times New Roman" w:hAnsi="Times New Roman" w:cs="Times New Roman"/>
          <w:sz w:val="24"/>
          <w:szCs w:val="24"/>
        </w:rPr>
        <w:t xml:space="preserve"> horas</w:t>
      </w:r>
    </w:p>
    <w:p w14:paraId="28A2773F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Mes de la actividad: febrero </w:t>
      </w:r>
    </w:p>
    <w:p w14:paraId="7BC5662D" w14:textId="77777777" w:rsidR="00FE05EA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Presupuesto actividad </w:t>
      </w:r>
    </w:p>
    <w:p w14:paraId="5EEDD8B0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Costos: traslados, servicios de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>, diseño de comunicación y material.</w:t>
      </w:r>
    </w:p>
    <w:p w14:paraId="659EBA04" w14:textId="77777777" w:rsidR="00FE05EA" w:rsidRDefault="00FE05EA" w:rsidP="00FE05EA">
      <w:pPr>
        <w:jc w:val="both"/>
        <w:rPr>
          <w:b/>
        </w:rPr>
      </w:pPr>
      <w:r>
        <w:rPr>
          <w:b/>
        </w:rPr>
        <w:t>Actividad 2.0</w:t>
      </w:r>
    </w:p>
    <w:p w14:paraId="155322BE" w14:textId="77777777" w:rsidR="00825B49" w:rsidRPr="00825B49" w:rsidRDefault="00825B49" w:rsidP="00825B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49">
        <w:rPr>
          <w:rFonts w:ascii="Times New Roman" w:hAnsi="Times New Roman" w:cs="Times New Roman"/>
          <w:color w:val="000000"/>
          <w:sz w:val="24"/>
          <w:szCs w:val="24"/>
          <w:lang w:val="es-AR"/>
        </w:rPr>
        <w:t>Charla Taller para efectores públicos de salud y el municipio, involucrado en la gestación y la primera infancia.</w:t>
      </w:r>
    </w:p>
    <w:p w14:paraId="197288B9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12F9A2CB" w14:textId="0B7F5568" w:rsidR="00A95C6F" w:rsidRPr="00825B49" w:rsidRDefault="00A95C6F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</w:t>
      </w:r>
      <w:r w:rsidR="00825B49" w:rsidRPr="00825B49">
        <w:rPr>
          <w:rFonts w:ascii="Times New Roman" w:hAnsi="Times New Roman" w:cs="Times New Roman"/>
          <w:sz w:val="24"/>
          <w:szCs w:val="24"/>
        </w:rPr>
        <w:t xml:space="preserve">formato presencial, de jornada completa con dos </w:t>
      </w:r>
      <w:proofErr w:type="spellStart"/>
      <w:r w:rsidR="00825B49" w:rsidRPr="00825B49">
        <w:rPr>
          <w:rFonts w:ascii="Times New Roman" w:hAnsi="Times New Roman" w:cs="Times New Roman"/>
          <w:sz w:val="24"/>
          <w:szCs w:val="24"/>
        </w:rPr>
        <w:t>breacks</w:t>
      </w:r>
      <w:proofErr w:type="spellEnd"/>
      <w:r w:rsidR="00825B49" w:rsidRPr="00825B49">
        <w:rPr>
          <w:rFonts w:ascii="Times New Roman" w:hAnsi="Times New Roman" w:cs="Times New Roman"/>
          <w:sz w:val="24"/>
          <w:szCs w:val="24"/>
        </w:rPr>
        <w:t>, un bloque teórico y otro de intercambio, junto a las dos localidades y la Universidad Nacional de Rosario</w:t>
      </w:r>
    </w:p>
    <w:p w14:paraId="0DE70DC1" w14:textId="77777777" w:rsidR="00825B49" w:rsidRPr="00825B49" w:rsidRDefault="00A95C6F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Naturaleza de la Actividad</w:t>
      </w:r>
      <w:r w:rsidR="0038677C" w:rsidRPr="00825B49">
        <w:rPr>
          <w:rFonts w:ascii="Times New Roman" w:hAnsi="Times New Roman" w:cs="Times New Roman"/>
          <w:sz w:val="24"/>
          <w:szCs w:val="24"/>
        </w:rPr>
        <w:t xml:space="preserve">: </w:t>
      </w:r>
      <w:r w:rsidR="00825B49" w:rsidRPr="00825B49">
        <w:rPr>
          <w:rFonts w:ascii="Times New Roman" w:hAnsi="Times New Roman" w:cs="Times New Roman"/>
          <w:sz w:val="24"/>
          <w:szCs w:val="24"/>
        </w:rPr>
        <w:t>capacitación, sensibilización</w:t>
      </w:r>
      <w:r w:rsidR="0038677C" w:rsidRPr="00825B49">
        <w:rPr>
          <w:rFonts w:ascii="Times New Roman" w:hAnsi="Times New Roman" w:cs="Times New Roman"/>
          <w:sz w:val="24"/>
          <w:szCs w:val="24"/>
        </w:rPr>
        <w:t xml:space="preserve"> e intercambio de conocimientos</w:t>
      </w:r>
      <w:r w:rsidR="00825B49" w:rsidRPr="00825B49">
        <w:rPr>
          <w:rFonts w:ascii="Times New Roman" w:hAnsi="Times New Roman" w:cs="Times New Roman"/>
          <w:sz w:val="24"/>
          <w:szCs w:val="24"/>
        </w:rPr>
        <w:t>, desde un abordaje integral del sistema de cuidados desde la gestación a la primera infancia.</w:t>
      </w:r>
    </w:p>
    <w:p w14:paraId="74076DF1" w14:textId="77777777" w:rsidR="00A95C6F" w:rsidRPr="00825B49" w:rsidRDefault="00A95C6F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Localización de la actividad: </w:t>
      </w:r>
      <w:r w:rsidR="00825B49" w:rsidRPr="00825B49">
        <w:rPr>
          <w:rFonts w:ascii="Times New Roman" w:hAnsi="Times New Roman" w:cs="Times New Roman"/>
          <w:sz w:val="24"/>
          <w:szCs w:val="24"/>
        </w:rPr>
        <w:t>El Trébol</w:t>
      </w:r>
    </w:p>
    <w:p w14:paraId="5C11A5AB" w14:textId="77777777" w:rsidR="00A95C6F" w:rsidRPr="00825B49" w:rsidRDefault="00825B49" w:rsidP="0033082D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Duración: 8 </w:t>
      </w:r>
      <w:r w:rsidR="00A95C6F" w:rsidRPr="00825B49">
        <w:rPr>
          <w:rFonts w:ascii="Times New Roman" w:hAnsi="Times New Roman" w:cs="Times New Roman"/>
          <w:sz w:val="24"/>
          <w:szCs w:val="24"/>
        </w:rPr>
        <w:t>horas</w:t>
      </w:r>
    </w:p>
    <w:p w14:paraId="2C0D7959" w14:textId="77777777" w:rsidR="00A95C6F" w:rsidRPr="00825B49" w:rsidRDefault="00A95C6F" w:rsidP="0033082D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Mes de la actividad: febrero </w:t>
      </w:r>
    </w:p>
    <w:p w14:paraId="1BF51836" w14:textId="77777777" w:rsidR="00CD73C0" w:rsidRPr="00825B49" w:rsidRDefault="00A95C6F" w:rsidP="0033082D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Presupuesto actividad 1.1</w:t>
      </w:r>
    </w:p>
    <w:p w14:paraId="24AE9108" w14:textId="415904BA" w:rsidR="0038677C" w:rsidRDefault="0038677C" w:rsidP="0033082D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Costos:</w:t>
      </w:r>
      <w:r w:rsidR="00825B49" w:rsidRPr="00825B49">
        <w:rPr>
          <w:rFonts w:ascii="Times New Roman" w:hAnsi="Times New Roman" w:cs="Times New Roman"/>
          <w:sz w:val="24"/>
          <w:szCs w:val="24"/>
        </w:rPr>
        <w:t xml:space="preserve"> traslados, </w:t>
      </w:r>
      <w:r w:rsidRPr="00825B49">
        <w:rPr>
          <w:rFonts w:ascii="Times New Roman" w:hAnsi="Times New Roman" w:cs="Times New Roman"/>
          <w:sz w:val="24"/>
          <w:szCs w:val="24"/>
        </w:rPr>
        <w:t>logística para talleres,</w:t>
      </w:r>
      <w:r w:rsidR="00CD73C0" w:rsidRPr="00825B49">
        <w:rPr>
          <w:rFonts w:ascii="Times New Roman" w:hAnsi="Times New Roman" w:cs="Times New Roman"/>
          <w:sz w:val="24"/>
          <w:szCs w:val="24"/>
        </w:rPr>
        <w:t xml:space="preserve"> </w:t>
      </w:r>
      <w:r w:rsidR="00587B96" w:rsidRPr="00825B49">
        <w:rPr>
          <w:rFonts w:ascii="Times New Roman" w:hAnsi="Times New Roman" w:cs="Times New Roman"/>
          <w:sz w:val="24"/>
          <w:szCs w:val="24"/>
        </w:rPr>
        <w:t>servicios</w:t>
      </w:r>
      <w:r w:rsidR="00825B49" w:rsidRPr="00825B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5B49" w:rsidRPr="00825B49">
        <w:rPr>
          <w:rFonts w:ascii="Times New Roman" w:hAnsi="Times New Roman" w:cs="Times New Roman"/>
          <w:sz w:val="24"/>
          <w:szCs w:val="24"/>
        </w:rPr>
        <w:t>breack</w:t>
      </w:r>
      <w:proofErr w:type="spellEnd"/>
      <w:r w:rsidR="00587B96" w:rsidRPr="00825B49">
        <w:rPr>
          <w:rFonts w:ascii="Times New Roman" w:hAnsi="Times New Roman" w:cs="Times New Roman"/>
          <w:sz w:val="24"/>
          <w:szCs w:val="24"/>
        </w:rPr>
        <w:t xml:space="preserve">, </w:t>
      </w:r>
      <w:r w:rsidRPr="00825B49">
        <w:rPr>
          <w:rFonts w:ascii="Times New Roman" w:hAnsi="Times New Roman" w:cs="Times New Roman"/>
          <w:sz w:val="24"/>
          <w:szCs w:val="24"/>
        </w:rPr>
        <w:t>diseño de comunicación y material</w:t>
      </w:r>
      <w:r w:rsidR="00895759">
        <w:rPr>
          <w:rFonts w:ascii="Times New Roman" w:hAnsi="Times New Roman" w:cs="Times New Roman"/>
          <w:sz w:val="24"/>
          <w:szCs w:val="24"/>
        </w:rPr>
        <w:t>, alojamiento.</w:t>
      </w:r>
      <w:bookmarkStart w:id="0" w:name="_GoBack"/>
      <w:bookmarkEnd w:id="0"/>
    </w:p>
    <w:p w14:paraId="57FEA956" w14:textId="77777777" w:rsidR="00FE05EA" w:rsidRPr="00825B49" w:rsidRDefault="00FE05EA" w:rsidP="003308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2261" w14:textId="77777777" w:rsidR="0038677C" w:rsidRDefault="00FE05EA" w:rsidP="0033082D">
      <w:pPr>
        <w:jc w:val="both"/>
        <w:rPr>
          <w:b/>
        </w:rPr>
      </w:pPr>
      <w:r>
        <w:rPr>
          <w:b/>
        </w:rPr>
        <w:lastRenderedPageBreak/>
        <w:t>Actividad 3.0</w:t>
      </w:r>
    </w:p>
    <w:p w14:paraId="763AD0C8" w14:textId="77777777" w:rsidR="00FE05EA" w:rsidRDefault="00FE05EA" w:rsidP="0082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E05EA">
        <w:rPr>
          <w:rFonts w:ascii="Times New Roman" w:hAnsi="Times New Roman" w:cs="Times New Roman"/>
          <w:color w:val="000000"/>
          <w:sz w:val="24"/>
          <w:szCs w:val="24"/>
        </w:rPr>
        <w:t>Webinar</w:t>
      </w:r>
      <w:proofErr w:type="spellEnd"/>
      <w:r w:rsidRPr="00FE05EA">
        <w:rPr>
          <w:rFonts w:ascii="Times New Roman" w:hAnsi="Times New Roman" w:cs="Times New Roman"/>
          <w:color w:val="000000"/>
          <w:sz w:val="24"/>
          <w:szCs w:val="24"/>
        </w:rPr>
        <w:t xml:space="preserve"> de buenas prácticas e intercambio con otras ciudades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sobre el sistema de cuidado en la gestación y primera infancia.</w:t>
      </w:r>
    </w:p>
    <w:p w14:paraId="1F844FE0" w14:textId="77777777" w:rsidR="007F1FEB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A441F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496877ED" w14:textId="77777777" w:rsidR="00FE05EA" w:rsidRDefault="00FE05EA" w:rsidP="0082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EFD231" w14:textId="77777777" w:rsidR="00FE05EA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</w:t>
      </w:r>
      <w:r w:rsidR="00F822E7">
        <w:rPr>
          <w:rFonts w:ascii="Times New Roman" w:hAnsi="Times New Roman" w:cs="Times New Roman"/>
          <w:sz w:val="24"/>
          <w:szCs w:val="24"/>
        </w:rPr>
        <w:t>formato virtual, con cuatro ciudades de la Red que será coordinado por las personas referentes del proyecto de cada localidad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5F63F7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Naturaleza de la Actividad: </w:t>
      </w:r>
      <w:r w:rsidR="00F822E7">
        <w:rPr>
          <w:rFonts w:ascii="Times New Roman" w:hAnsi="Times New Roman" w:cs="Times New Roman"/>
          <w:sz w:val="24"/>
          <w:szCs w:val="24"/>
        </w:rPr>
        <w:t>sensibilización e intercambio/transferencia de conocimiento, desde la práctica  y la implementación de políticas públicas</w:t>
      </w:r>
      <w:r w:rsidRPr="00825B49">
        <w:rPr>
          <w:rFonts w:ascii="Times New Roman" w:hAnsi="Times New Roman" w:cs="Times New Roman"/>
          <w:sz w:val="24"/>
          <w:szCs w:val="24"/>
        </w:rPr>
        <w:t>.</w:t>
      </w:r>
    </w:p>
    <w:p w14:paraId="708ABD1D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Localización de la actividad: </w:t>
      </w:r>
      <w:r w:rsidR="00F822E7">
        <w:rPr>
          <w:rFonts w:ascii="Times New Roman" w:hAnsi="Times New Roman" w:cs="Times New Roman"/>
          <w:sz w:val="24"/>
          <w:szCs w:val="24"/>
        </w:rPr>
        <w:t>plataforma virtual.</w:t>
      </w:r>
    </w:p>
    <w:p w14:paraId="1585FF31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Duración: </w:t>
      </w:r>
      <w:r w:rsidR="00F822E7">
        <w:rPr>
          <w:rFonts w:ascii="Times New Roman" w:hAnsi="Times New Roman" w:cs="Times New Roman"/>
          <w:sz w:val="24"/>
          <w:szCs w:val="24"/>
        </w:rPr>
        <w:t>2 horas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BC5CE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Mes de la actividad: </w:t>
      </w:r>
      <w:r w:rsidR="00F822E7">
        <w:rPr>
          <w:rFonts w:ascii="Times New Roman" w:hAnsi="Times New Roman" w:cs="Times New Roman"/>
          <w:sz w:val="24"/>
          <w:szCs w:val="24"/>
        </w:rPr>
        <w:t>marzo.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042DC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3C11AF4A" w14:textId="77777777" w:rsidR="00FE05EA" w:rsidRPr="00825B49" w:rsidRDefault="00FE05EA" w:rsidP="00FE05EA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Costos: </w:t>
      </w:r>
      <w:r w:rsidR="00F822E7">
        <w:rPr>
          <w:rFonts w:ascii="Times New Roman" w:hAnsi="Times New Roman" w:cs="Times New Roman"/>
          <w:sz w:val="24"/>
          <w:szCs w:val="24"/>
        </w:rPr>
        <w:t>diseño de comunicación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E7AA9" w14:textId="77777777" w:rsidR="00FE05EA" w:rsidRDefault="00FE05EA" w:rsidP="0082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346888" w14:textId="77777777" w:rsidR="00FE05EA" w:rsidRDefault="00FE05EA" w:rsidP="00FE05EA">
      <w:pPr>
        <w:jc w:val="both"/>
        <w:rPr>
          <w:b/>
        </w:rPr>
      </w:pPr>
      <w:r>
        <w:rPr>
          <w:b/>
        </w:rPr>
        <w:t>Actividad 4.0</w:t>
      </w:r>
    </w:p>
    <w:p w14:paraId="1D9AF9A8" w14:textId="77777777" w:rsidR="00825B49" w:rsidRDefault="00825B49" w:rsidP="0082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AR"/>
        </w:rPr>
        <w:t>Crear un laboratorio para hacer un seguimiento con las personas gestantes y su entorno desde la gestación hasta los 45 días del bebé.</w:t>
      </w:r>
    </w:p>
    <w:p w14:paraId="5D686A1C" w14:textId="77777777" w:rsidR="00825B49" w:rsidRDefault="00825B49" w:rsidP="0082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AR"/>
        </w:rPr>
      </w:pPr>
    </w:p>
    <w:p w14:paraId="3A62942D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7F8269DF" w14:textId="77777777" w:rsidR="00ED3E66" w:rsidRDefault="00825B49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</w:t>
      </w:r>
      <w:r>
        <w:rPr>
          <w:rFonts w:ascii="Times New Roman" w:hAnsi="Times New Roman" w:cs="Times New Roman"/>
          <w:sz w:val="24"/>
          <w:szCs w:val="24"/>
        </w:rPr>
        <w:t>seleccionar 15 casos de cada local</w:t>
      </w:r>
      <w:r w:rsidR="00ED3E66">
        <w:rPr>
          <w:rFonts w:ascii="Times New Roman" w:hAnsi="Times New Roman" w:cs="Times New Roman"/>
          <w:sz w:val="24"/>
          <w:szCs w:val="24"/>
        </w:rPr>
        <w:t>idad para hacer el seguimiento durante la gestación y los primeros 45 días del bebé.</w:t>
      </w:r>
    </w:p>
    <w:p w14:paraId="49249EE6" w14:textId="77777777" w:rsidR="00825B49" w:rsidRPr="00825B49" w:rsidRDefault="00825B49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Naturaleza de la Actividad: </w:t>
      </w:r>
      <w:r w:rsidR="00ED3E66">
        <w:rPr>
          <w:rFonts w:ascii="Times New Roman" w:hAnsi="Times New Roman" w:cs="Times New Roman"/>
          <w:sz w:val="24"/>
          <w:szCs w:val="24"/>
        </w:rPr>
        <w:t>sensibilización, recolección de datos, generación de indicadores y elaboración de informe de resultados</w:t>
      </w:r>
      <w:r w:rsidRPr="00825B49">
        <w:rPr>
          <w:rFonts w:ascii="Times New Roman" w:hAnsi="Times New Roman" w:cs="Times New Roman"/>
          <w:sz w:val="24"/>
          <w:szCs w:val="24"/>
        </w:rPr>
        <w:t>.</w:t>
      </w:r>
    </w:p>
    <w:p w14:paraId="1CF0C662" w14:textId="77777777" w:rsidR="00825B49" w:rsidRPr="00825B49" w:rsidRDefault="00825B49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Localización de la actividad: El Trébol</w:t>
      </w:r>
      <w:r w:rsidR="00ED3E66">
        <w:rPr>
          <w:rFonts w:ascii="Times New Roman" w:hAnsi="Times New Roman" w:cs="Times New Roman"/>
          <w:sz w:val="24"/>
          <w:szCs w:val="24"/>
        </w:rPr>
        <w:t xml:space="preserve"> y Teodelina</w:t>
      </w:r>
    </w:p>
    <w:p w14:paraId="5BF7557F" w14:textId="77777777" w:rsidR="00825B49" w:rsidRPr="00825B49" w:rsidRDefault="00ED3E66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11 meses.</w:t>
      </w:r>
    </w:p>
    <w:p w14:paraId="3A97D64F" w14:textId="77777777" w:rsidR="00825B49" w:rsidRPr="00825B49" w:rsidRDefault="00825B49" w:rsidP="00825B4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Mes de la actividad: </w:t>
      </w:r>
      <w:r w:rsidR="00ED3E66">
        <w:rPr>
          <w:rFonts w:ascii="Times New Roman" w:hAnsi="Times New Roman" w:cs="Times New Roman"/>
          <w:sz w:val="24"/>
          <w:szCs w:val="24"/>
        </w:rPr>
        <w:t>desde marzo de 2024 hasta febrero de 2025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56120" w14:textId="77777777" w:rsidR="00825B49" w:rsidRPr="00825B49" w:rsidRDefault="00ED3E66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5F6BECF4" w14:textId="1111E482" w:rsidR="00825B49" w:rsidRPr="00825B49" w:rsidRDefault="00825B49" w:rsidP="00825B49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Costos: </w:t>
      </w:r>
      <w:r w:rsidR="00F822E7" w:rsidRPr="00825B49">
        <w:rPr>
          <w:rFonts w:ascii="Times New Roman" w:hAnsi="Times New Roman" w:cs="Times New Roman"/>
          <w:sz w:val="24"/>
          <w:szCs w:val="24"/>
        </w:rPr>
        <w:t>diseño de comunicación y material</w:t>
      </w:r>
      <w:r w:rsidR="00895759">
        <w:rPr>
          <w:rFonts w:ascii="Times New Roman" w:hAnsi="Times New Roman" w:cs="Times New Roman"/>
          <w:sz w:val="24"/>
          <w:szCs w:val="24"/>
        </w:rPr>
        <w:t>, traslados  internos.</w:t>
      </w:r>
    </w:p>
    <w:p w14:paraId="4A6E2EDF" w14:textId="77777777" w:rsidR="0038677C" w:rsidRDefault="00F822E7" w:rsidP="0033082D">
      <w:pPr>
        <w:jc w:val="both"/>
        <w:rPr>
          <w:b/>
        </w:rPr>
      </w:pPr>
      <w:r>
        <w:rPr>
          <w:b/>
        </w:rPr>
        <w:t>Actividad 5.0</w:t>
      </w:r>
    </w:p>
    <w:p w14:paraId="0008FFE0" w14:textId="77777777" w:rsidR="00ED3E66" w:rsidRDefault="00ED3E66" w:rsidP="00ED3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AR"/>
        </w:rPr>
        <w:lastRenderedPageBreak/>
        <w:t>Talleres de lactancia con personas gestantes y personal de salud</w:t>
      </w:r>
      <w:r w:rsidR="00F822E7">
        <w:rPr>
          <w:rFonts w:ascii="Times New Roman" w:hAnsi="Times New Roman" w:cs="Times New Roman"/>
          <w:color w:val="000000"/>
          <w:sz w:val="24"/>
          <w:szCs w:val="24"/>
          <w:lang w:val="es-AR"/>
        </w:rPr>
        <w:t xml:space="preserve"> de El Trébol y Teodelina</w:t>
      </w:r>
      <w:r>
        <w:rPr>
          <w:rFonts w:ascii="Times New Roman" w:hAnsi="Times New Roman" w:cs="Times New Roman"/>
          <w:color w:val="000000"/>
          <w:sz w:val="24"/>
          <w:szCs w:val="24"/>
          <w:lang w:val="es-AR"/>
        </w:rPr>
        <w:t>.</w:t>
      </w:r>
    </w:p>
    <w:p w14:paraId="744CE633" w14:textId="77777777" w:rsidR="00ED3E66" w:rsidRDefault="00ED3E66" w:rsidP="00ED3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AR"/>
        </w:rPr>
      </w:pPr>
    </w:p>
    <w:p w14:paraId="60A0DAD2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30FB7D3B" w14:textId="77777777" w:rsidR="00ED3E66" w:rsidRPr="00825B49" w:rsidRDefault="00ED3E66" w:rsidP="00ED3E66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formato presencial, de </w:t>
      </w:r>
      <w:r>
        <w:rPr>
          <w:rFonts w:ascii="Times New Roman" w:hAnsi="Times New Roman" w:cs="Times New Roman"/>
          <w:sz w:val="24"/>
          <w:szCs w:val="24"/>
        </w:rPr>
        <w:t xml:space="preserve">media jornada </w:t>
      </w:r>
      <w:r w:rsidRPr="00825B49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</w:t>
      </w:r>
      <w:r>
        <w:rPr>
          <w:rFonts w:ascii="Times New Roman" w:hAnsi="Times New Roman" w:cs="Times New Roman"/>
          <w:sz w:val="24"/>
          <w:szCs w:val="24"/>
        </w:rPr>
        <w:t>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>, un bloque teórico y otro de intercambio, junto a las dos localidades y la Universidad Nacional de Rosario</w:t>
      </w:r>
    </w:p>
    <w:p w14:paraId="3B00169A" w14:textId="77777777" w:rsidR="00ED3E66" w:rsidRPr="00825B49" w:rsidRDefault="00ED3E66" w:rsidP="00ED3E66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Naturaleza de la Actividad: capacitación, sensibilización e intercambio de conocimientos, desde un abordaje integral del sistema de cuidados desde la gestación a la primera infancia.</w:t>
      </w:r>
    </w:p>
    <w:p w14:paraId="0D6FE771" w14:textId="77777777" w:rsidR="00ED3E66" w:rsidRPr="00825B49" w:rsidRDefault="00ED3E66" w:rsidP="00ED3E66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Localización de la actividad: El Trébol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0E9732" w14:textId="77777777" w:rsidR="00ED3E66" w:rsidRPr="00825B49" w:rsidRDefault="00ED3E66" w:rsidP="00ED3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Duración: </w:t>
      </w:r>
      <w:r w:rsidR="00F822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horas.</w:t>
      </w:r>
    </w:p>
    <w:p w14:paraId="5FCB1508" w14:textId="77777777" w:rsidR="00ED3E66" w:rsidRPr="00825B49" w:rsidRDefault="00F822E7" w:rsidP="00ED3E66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Mes de la actividad: mayo.</w:t>
      </w:r>
    </w:p>
    <w:p w14:paraId="0CF2B2C5" w14:textId="77777777" w:rsidR="00ED3E66" w:rsidRPr="00825B49" w:rsidRDefault="00ED3E66" w:rsidP="00ED3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55C0E165" w14:textId="77777777" w:rsidR="00ED3E66" w:rsidRPr="00825B49" w:rsidRDefault="00ED3E66" w:rsidP="00ED3E66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Costos: </w:t>
      </w:r>
      <w:r w:rsidR="00F822E7" w:rsidRPr="00825B49">
        <w:rPr>
          <w:rFonts w:ascii="Times New Roman" w:hAnsi="Times New Roman" w:cs="Times New Roman"/>
          <w:sz w:val="24"/>
          <w:szCs w:val="24"/>
        </w:rPr>
        <w:t xml:space="preserve">traslados, logística para talleres, servicios de </w:t>
      </w:r>
      <w:proofErr w:type="spellStart"/>
      <w:r w:rsidR="00F822E7" w:rsidRPr="00825B49">
        <w:rPr>
          <w:rFonts w:ascii="Times New Roman" w:hAnsi="Times New Roman" w:cs="Times New Roman"/>
          <w:sz w:val="24"/>
          <w:szCs w:val="24"/>
        </w:rPr>
        <w:t>breack</w:t>
      </w:r>
      <w:proofErr w:type="spellEnd"/>
      <w:r w:rsidR="00F822E7" w:rsidRPr="00825B49">
        <w:rPr>
          <w:rFonts w:ascii="Times New Roman" w:hAnsi="Times New Roman" w:cs="Times New Roman"/>
          <w:sz w:val="24"/>
          <w:szCs w:val="24"/>
        </w:rPr>
        <w:t>, diseño de comunicación y material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3B183" w14:textId="77777777" w:rsidR="00F822E7" w:rsidRDefault="00F822E7" w:rsidP="00F822E7">
      <w:pPr>
        <w:jc w:val="both"/>
        <w:rPr>
          <w:b/>
        </w:rPr>
      </w:pPr>
      <w:r>
        <w:rPr>
          <w:b/>
        </w:rPr>
        <w:t>Actividad 5.1</w:t>
      </w:r>
    </w:p>
    <w:p w14:paraId="340DD5EB" w14:textId="77777777" w:rsidR="00F822E7" w:rsidRDefault="00F822E7" w:rsidP="00F82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A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AR"/>
        </w:rPr>
        <w:t>Talleres de nutrición con personas gestantes y personal de salud de El Trébol y Teodelina.</w:t>
      </w:r>
    </w:p>
    <w:p w14:paraId="0525872B" w14:textId="77777777" w:rsidR="007F1FEB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9A400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4B5A7A3F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formato presencial, de </w:t>
      </w:r>
      <w:r>
        <w:rPr>
          <w:rFonts w:ascii="Times New Roman" w:hAnsi="Times New Roman" w:cs="Times New Roman"/>
          <w:sz w:val="24"/>
          <w:szCs w:val="24"/>
        </w:rPr>
        <w:t xml:space="preserve">media jornada </w:t>
      </w:r>
      <w:r w:rsidRPr="00825B49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</w:t>
      </w:r>
      <w:r>
        <w:rPr>
          <w:rFonts w:ascii="Times New Roman" w:hAnsi="Times New Roman" w:cs="Times New Roman"/>
          <w:sz w:val="24"/>
          <w:szCs w:val="24"/>
        </w:rPr>
        <w:t>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>, un bloque teórico y otro de intercambio, junto a las dos localidades y la Universidad Nacional de Rosario</w:t>
      </w:r>
    </w:p>
    <w:p w14:paraId="6910A0EB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Naturaleza de la Actividad: capacitación, sensibilización e intercambio de conocimientos, desde un abordaje integral del sistema de cuidados desde la gestación a la primera infancia.</w:t>
      </w:r>
    </w:p>
    <w:p w14:paraId="3DFA5600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Localización de la actividad: </w:t>
      </w:r>
      <w:r>
        <w:rPr>
          <w:rFonts w:ascii="Times New Roman" w:hAnsi="Times New Roman" w:cs="Times New Roman"/>
          <w:sz w:val="24"/>
          <w:szCs w:val="24"/>
        </w:rPr>
        <w:t>Teodelina.</w:t>
      </w:r>
    </w:p>
    <w:p w14:paraId="47C216CA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4 horas.</w:t>
      </w:r>
    </w:p>
    <w:p w14:paraId="7BF12696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Mes de la actividad: junio.</w:t>
      </w:r>
    </w:p>
    <w:p w14:paraId="6D623536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6BA04809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Costos: traslados, logística para talleres, servicios de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>, diseño de comunicación y material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F85F00" w14:textId="77777777" w:rsidR="00F822E7" w:rsidRDefault="00F822E7" w:rsidP="00F822E7">
      <w:pPr>
        <w:jc w:val="both"/>
        <w:rPr>
          <w:b/>
        </w:rPr>
      </w:pPr>
      <w:r>
        <w:rPr>
          <w:b/>
        </w:rPr>
        <w:lastRenderedPageBreak/>
        <w:t>Actividad 5.2</w:t>
      </w:r>
    </w:p>
    <w:p w14:paraId="19618C32" w14:textId="77777777" w:rsidR="00F822E7" w:rsidRDefault="00F822E7" w:rsidP="00F82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AR"/>
        </w:rPr>
      </w:pPr>
      <w:r w:rsidRPr="00F822E7">
        <w:rPr>
          <w:rFonts w:ascii="Times New Roman" w:hAnsi="Times New Roman" w:cs="Times New Roman"/>
          <w:color w:val="000000"/>
          <w:sz w:val="24"/>
          <w:szCs w:val="24"/>
        </w:rPr>
        <w:t xml:space="preserve">Taller de cuidados para las familias </w:t>
      </w:r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822E7">
        <w:rPr>
          <w:rFonts w:ascii="Times New Roman" w:hAnsi="Times New Roman" w:cs="Times New Roman"/>
          <w:color w:val="000000"/>
          <w:sz w:val="24"/>
          <w:szCs w:val="24"/>
        </w:rPr>
        <w:t xml:space="preserve"> personas gestantes y primera infancia</w:t>
      </w:r>
      <w:r>
        <w:rPr>
          <w:rFonts w:ascii="Times New Roman" w:hAnsi="Times New Roman" w:cs="Times New Roman"/>
          <w:color w:val="000000"/>
          <w:sz w:val="24"/>
          <w:szCs w:val="24"/>
        </w:rPr>
        <w:t>, de El Trébol y Teodelina.</w:t>
      </w:r>
    </w:p>
    <w:p w14:paraId="24AF3D56" w14:textId="77777777" w:rsidR="007F1FEB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054BA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5A127773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Descripción de la Actividad: formato presencial, con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</w:t>
      </w:r>
      <w:r>
        <w:rPr>
          <w:rFonts w:ascii="Times New Roman" w:hAnsi="Times New Roman" w:cs="Times New Roman"/>
          <w:sz w:val="24"/>
          <w:szCs w:val="24"/>
        </w:rPr>
        <w:t>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>, un bloque teórico y otro de intercambio, junto a las dos localidades y la Universidad Nacional de Rosario</w:t>
      </w:r>
    </w:p>
    <w:p w14:paraId="117D6DD7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Naturaleza de la Actividad: capacitación, sensibilización e intercambio de conocimientos, desde un abordaje integral del sistema de cuidados desde la gestación a la primera infancia.</w:t>
      </w:r>
    </w:p>
    <w:p w14:paraId="13EB9CA3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Localización de la actividad: </w:t>
      </w:r>
      <w:r>
        <w:rPr>
          <w:rFonts w:ascii="Times New Roman" w:hAnsi="Times New Roman" w:cs="Times New Roman"/>
          <w:sz w:val="24"/>
          <w:szCs w:val="24"/>
        </w:rPr>
        <w:t>El Trébol y Teodelina.</w:t>
      </w:r>
    </w:p>
    <w:p w14:paraId="50E4D049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3 horas.</w:t>
      </w:r>
    </w:p>
    <w:p w14:paraId="75176DC3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Mes de la actividad: julio.</w:t>
      </w:r>
    </w:p>
    <w:p w14:paraId="1EDACB9A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4AC18CDD" w14:textId="77777777" w:rsidR="00F822E7" w:rsidRPr="00825B49" w:rsidRDefault="00F822E7" w:rsidP="00F822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Costos: </w:t>
      </w:r>
      <w:r w:rsidR="005133C2">
        <w:rPr>
          <w:rFonts w:ascii="Times New Roman" w:hAnsi="Times New Roman" w:cs="Times New Roman"/>
          <w:sz w:val="24"/>
          <w:szCs w:val="24"/>
        </w:rPr>
        <w:t xml:space="preserve">traslados, </w:t>
      </w:r>
      <w:r w:rsidRPr="00825B49">
        <w:rPr>
          <w:rFonts w:ascii="Times New Roman" w:hAnsi="Times New Roman" w:cs="Times New Roman"/>
          <w:sz w:val="24"/>
          <w:szCs w:val="24"/>
        </w:rPr>
        <w:t xml:space="preserve">servicios de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>, diseño de comunicación y material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45E3C8" w14:textId="77777777" w:rsidR="005133C2" w:rsidRDefault="005133C2" w:rsidP="005133C2">
      <w:pPr>
        <w:jc w:val="both"/>
        <w:rPr>
          <w:b/>
        </w:rPr>
      </w:pPr>
      <w:r>
        <w:rPr>
          <w:b/>
        </w:rPr>
        <w:t>Actividad 5.3</w:t>
      </w:r>
    </w:p>
    <w:p w14:paraId="5A406644" w14:textId="77777777" w:rsidR="005133C2" w:rsidRDefault="005133C2" w:rsidP="005133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3C2">
        <w:rPr>
          <w:rFonts w:ascii="Times New Roman" w:hAnsi="Times New Roman" w:cs="Times New Roman"/>
          <w:color w:val="000000"/>
          <w:sz w:val="24"/>
          <w:szCs w:val="24"/>
        </w:rPr>
        <w:t xml:space="preserve">Taller de </w:t>
      </w:r>
      <w:proofErr w:type="spellStart"/>
      <w:r w:rsidRPr="005133C2">
        <w:rPr>
          <w:rFonts w:ascii="Times New Roman" w:hAnsi="Times New Roman" w:cs="Times New Roman"/>
          <w:color w:val="000000"/>
          <w:sz w:val="24"/>
          <w:szCs w:val="24"/>
        </w:rPr>
        <w:t>psicoprofilaxis</w:t>
      </w:r>
      <w:proofErr w:type="spellEnd"/>
      <w:r w:rsidRPr="00513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Pr="005133C2">
        <w:rPr>
          <w:rFonts w:ascii="Times New Roman" w:hAnsi="Times New Roman" w:cs="Times New Roman"/>
          <w:color w:val="000000"/>
          <w:sz w:val="24"/>
          <w:szCs w:val="24"/>
        </w:rPr>
        <w:t xml:space="preserve"> personas gestantes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El Trébol y Teodelina.</w:t>
      </w:r>
    </w:p>
    <w:p w14:paraId="73D2DF6C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62F3BA79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Descripción de la Actividad: formato presencial, con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</w:t>
      </w:r>
      <w:r>
        <w:rPr>
          <w:rFonts w:ascii="Times New Roman" w:hAnsi="Times New Roman" w:cs="Times New Roman"/>
          <w:sz w:val="24"/>
          <w:szCs w:val="24"/>
        </w:rPr>
        <w:t>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>, un bloque teórico y otro de intercambio, junto a las dos localidades y la Universidad Nacional de Rosario</w:t>
      </w:r>
    </w:p>
    <w:p w14:paraId="3B459AFC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Naturaleza de la Actividad: capacitación, sensibilización e intercambio de conocimientos, desde un abordaje integral del sistema de cuidados desde la gestación a la primera infancia.</w:t>
      </w:r>
    </w:p>
    <w:p w14:paraId="78578604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Localización de la actividad: </w:t>
      </w:r>
      <w:r>
        <w:rPr>
          <w:rFonts w:ascii="Times New Roman" w:hAnsi="Times New Roman" w:cs="Times New Roman"/>
          <w:sz w:val="24"/>
          <w:szCs w:val="24"/>
        </w:rPr>
        <w:t>El Trébol y Teodelina.</w:t>
      </w:r>
    </w:p>
    <w:p w14:paraId="50BD4ACD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3 horas.</w:t>
      </w:r>
    </w:p>
    <w:p w14:paraId="08EB845A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Mes de la actividad: agosto.</w:t>
      </w:r>
    </w:p>
    <w:p w14:paraId="4E41170F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321E744A" w14:textId="0ED9633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Costos</w:t>
      </w:r>
      <w:proofErr w:type="gramStart"/>
      <w:r w:rsidRPr="00825B49">
        <w:rPr>
          <w:rFonts w:ascii="Times New Roman" w:hAnsi="Times New Roman" w:cs="Times New Roman"/>
          <w:sz w:val="24"/>
          <w:szCs w:val="24"/>
        </w:rPr>
        <w:t>:</w:t>
      </w:r>
      <w:r w:rsidR="00895759">
        <w:rPr>
          <w:rFonts w:ascii="Times New Roman" w:hAnsi="Times New Roman" w:cs="Times New Roman"/>
          <w:sz w:val="24"/>
          <w:szCs w:val="24"/>
        </w:rPr>
        <w:t xml:space="preserve"> 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traslados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5B49">
        <w:rPr>
          <w:rFonts w:ascii="Times New Roman" w:hAnsi="Times New Roman" w:cs="Times New Roman"/>
          <w:sz w:val="24"/>
          <w:szCs w:val="24"/>
        </w:rPr>
        <w:t xml:space="preserve">servicios de </w:t>
      </w:r>
      <w:proofErr w:type="spellStart"/>
      <w:r w:rsidRPr="00825B49">
        <w:rPr>
          <w:rFonts w:ascii="Times New Roman" w:hAnsi="Times New Roman" w:cs="Times New Roman"/>
          <w:sz w:val="24"/>
          <w:szCs w:val="24"/>
        </w:rPr>
        <w:t>breack</w:t>
      </w:r>
      <w:proofErr w:type="spellEnd"/>
      <w:r w:rsidRPr="00825B49">
        <w:rPr>
          <w:rFonts w:ascii="Times New Roman" w:hAnsi="Times New Roman" w:cs="Times New Roman"/>
          <w:sz w:val="24"/>
          <w:szCs w:val="24"/>
        </w:rPr>
        <w:t>, diseño de comunicación y material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00C8E" w14:textId="77777777" w:rsidR="005133C2" w:rsidRDefault="005133C2" w:rsidP="005133C2">
      <w:pPr>
        <w:jc w:val="both"/>
        <w:rPr>
          <w:b/>
        </w:rPr>
      </w:pPr>
      <w:r>
        <w:rPr>
          <w:b/>
        </w:rPr>
        <w:t>Actividad 6.0</w:t>
      </w:r>
    </w:p>
    <w:p w14:paraId="60CE7CF9" w14:textId="77777777" w:rsidR="005133C2" w:rsidRDefault="005133C2" w:rsidP="005133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Entrevistas/encuestas a </w:t>
      </w:r>
      <w:r w:rsidRPr="005133C2">
        <w:rPr>
          <w:rFonts w:ascii="Times New Roman" w:hAnsi="Times New Roman" w:cs="Times New Roman"/>
          <w:color w:val="000000"/>
          <w:sz w:val="24"/>
          <w:szCs w:val="24"/>
        </w:rPr>
        <w:t>personas gestantes y actores intervinientes en el cuidado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El Trébol y Teodelina</w:t>
      </w:r>
      <w:r w:rsidRPr="005133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D22672" w14:textId="22AB8841" w:rsidR="007F1FEB" w:rsidRPr="00825B49" w:rsidRDefault="007F1FEB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lastRenderedPageBreak/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6A3B051C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>Descripción de la Actividad: formato pre</w:t>
      </w:r>
      <w:r>
        <w:rPr>
          <w:rFonts w:ascii="Times New Roman" w:hAnsi="Times New Roman" w:cs="Times New Roman"/>
          <w:sz w:val="24"/>
          <w:szCs w:val="24"/>
        </w:rPr>
        <w:t xml:space="preserve">sencial y/o virtual, de entrevistas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</w:t>
      </w:r>
      <w:proofErr w:type="spellEnd"/>
      <w:r>
        <w:rPr>
          <w:rFonts w:ascii="Times New Roman" w:hAnsi="Times New Roman" w:cs="Times New Roman"/>
          <w:sz w:val="24"/>
          <w:szCs w:val="24"/>
        </w:rPr>
        <w:t>-estructuradas.</w:t>
      </w:r>
    </w:p>
    <w:p w14:paraId="753FF596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Naturaleza de la Actividad: </w:t>
      </w:r>
      <w:r>
        <w:rPr>
          <w:rFonts w:ascii="Times New Roman" w:hAnsi="Times New Roman" w:cs="Times New Roman"/>
          <w:sz w:val="24"/>
          <w:szCs w:val="24"/>
        </w:rPr>
        <w:t>intercambio diálogos y experiencias, para recolección de información.</w:t>
      </w:r>
    </w:p>
    <w:p w14:paraId="31BD6358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Localización de la actividad: </w:t>
      </w:r>
      <w:r>
        <w:rPr>
          <w:rFonts w:ascii="Times New Roman" w:hAnsi="Times New Roman" w:cs="Times New Roman"/>
          <w:sz w:val="24"/>
          <w:szCs w:val="24"/>
        </w:rPr>
        <w:t>El Trébol y Teodelina.</w:t>
      </w:r>
    </w:p>
    <w:p w14:paraId="4998F784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dos meses.</w:t>
      </w:r>
    </w:p>
    <w:p w14:paraId="0C5C66E9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Mes de la actividad: septiembre y octubre.</w:t>
      </w:r>
    </w:p>
    <w:p w14:paraId="4FE4B7F5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14721E81" w14:textId="3C7E26D6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95759">
        <w:rPr>
          <w:rFonts w:ascii="Times New Roman" w:hAnsi="Times New Roman" w:cs="Times New Roman"/>
          <w:sz w:val="24"/>
          <w:szCs w:val="24"/>
        </w:rPr>
        <w:t>Costos:</w:t>
      </w:r>
      <w:r w:rsidRPr="00825B49">
        <w:rPr>
          <w:rFonts w:ascii="Times New Roman" w:hAnsi="Times New Roman" w:cs="Times New Roman"/>
          <w:sz w:val="24"/>
          <w:szCs w:val="24"/>
        </w:rPr>
        <w:t xml:space="preserve"> </w:t>
      </w:r>
      <w:r w:rsidR="00895759">
        <w:rPr>
          <w:rFonts w:ascii="Times New Roman" w:hAnsi="Times New Roman" w:cs="Times New Roman"/>
          <w:sz w:val="24"/>
          <w:szCs w:val="24"/>
        </w:rPr>
        <w:t>viáticos, materiales de diseño y difusión</w:t>
      </w:r>
    </w:p>
    <w:p w14:paraId="7908EEEF" w14:textId="77777777" w:rsidR="005133C2" w:rsidRDefault="005133C2" w:rsidP="005133C2">
      <w:pPr>
        <w:jc w:val="both"/>
        <w:rPr>
          <w:b/>
        </w:rPr>
      </w:pPr>
      <w:r>
        <w:rPr>
          <w:b/>
        </w:rPr>
        <w:t>Actividad 7.0</w:t>
      </w:r>
    </w:p>
    <w:p w14:paraId="66C3503E" w14:textId="77777777" w:rsidR="005133C2" w:rsidRDefault="005133C2" w:rsidP="005133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3C2">
        <w:rPr>
          <w:rFonts w:ascii="Times New Roman" w:hAnsi="Times New Roman" w:cs="Times New Roman"/>
          <w:color w:val="000000"/>
          <w:sz w:val="24"/>
          <w:szCs w:val="24"/>
        </w:rPr>
        <w:t xml:space="preserve">Documento relatoría del proyecto </w:t>
      </w:r>
    </w:p>
    <w:p w14:paraId="4CCFCA49" w14:textId="77777777" w:rsidR="00216293" w:rsidRPr="00825B49" w:rsidRDefault="00216293" w:rsidP="00216293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4DAB1CAA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</w:t>
      </w:r>
      <w:r>
        <w:rPr>
          <w:rFonts w:ascii="Times New Roman" w:hAnsi="Times New Roman" w:cs="Times New Roman"/>
          <w:sz w:val="24"/>
          <w:szCs w:val="24"/>
        </w:rPr>
        <w:t>redacción de un informe sobre las actividades y experiencias llevadas a cabo a lo largo de todo el proyecto.</w:t>
      </w:r>
    </w:p>
    <w:p w14:paraId="3877739C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Naturaleza de la Actividad: </w:t>
      </w:r>
      <w:r>
        <w:rPr>
          <w:rFonts w:ascii="Times New Roman" w:hAnsi="Times New Roman" w:cs="Times New Roman"/>
          <w:sz w:val="24"/>
          <w:szCs w:val="24"/>
        </w:rPr>
        <w:t>generar un documento que detalle los procesos, las fortalezas y aprendizajes del proyecto, para generar precedente y apoyar el desarrollo de políticas públicas vinculadas al tema.</w:t>
      </w:r>
    </w:p>
    <w:p w14:paraId="599AF6F2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Localización de la actividad: </w:t>
      </w:r>
      <w:r>
        <w:rPr>
          <w:rFonts w:ascii="Times New Roman" w:hAnsi="Times New Roman" w:cs="Times New Roman"/>
          <w:sz w:val="24"/>
          <w:szCs w:val="24"/>
        </w:rPr>
        <w:t>El Trébol y Teodelina.</w:t>
      </w:r>
    </w:p>
    <w:p w14:paraId="29008280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tres meses.</w:t>
      </w:r>
    </w:p>
    <w:p w14:paraId="139B2126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 xml:space="preserve">Mes de la actividad: </w:t>
      </w:r>
      <w:r w:rsidR="009E2408">
        <w:rPr>
          <w:rFonts w:ascii="Times New Roman" w:hAnsi="Times New Roman" w:cs="Times New Roman"/>
          <w:sz w:val="24"/>
          <w:szCs w:val="24"/>
        </w:rPr>
        <w:t>noviembre, diciembre de 2024, enero 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536E92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38C5A09F" w14:textId="77777777" w:rsidR="005133C2" w:rsidRPr="00825B49" w:rsidRDefault="005133C2" w:rsidP="005133C2">
      <w:pPr>
        <w:jc w:val="both"/>
        <w:rPr>
          <w:rFonts w:ascii="Times New Roman" w:hAnsi="Times New Roman" w:cs="Times New Roman"/>
          <w:sz w:val="24"/>
          <w:szCs w:val="24"/>
        </w:rPr>
      </w:pPr>
      <w:r w:rsidRPr="00895759">
        <w:rPr>
          <w:rFonts w:ascii="Times New Roman" w:hAnsi="Times New Roman" w:cs="Times New Roman"/>
          <w:sz w:val="24"/>
          <w:szCs w:val="24"/>
        </w:rPr>
        <w:t xml:space="preserve">Costos: </w:t>
      </w:r>
      <w:r w:rsidR="009E2408" w:rsidRPr="00895759">
        <w:rPr>
          <w:rFonts w:ascii="Times New Roman" w:hAnsi="Times New Roman" w:cs="Times New Roman"/>
          <w:sz w:val="24"/>
          <w:szCs w:val="24"/>
        </w:rPr>
        <w:t>diseño</w:t>
      </w:r>
      <w:r w:rsidR="009E2408" w:rsidRPr="00825B49">
        <w:rPr>
          <w:rFonts w:ascii="Times New Roman" w:hAnsi="Times New Roman" w:cs="Times New Roman"/>
          <w:sz w:val="24"/>
          <w:szCs w:val="24"/>
        </w:rPr>
        <w:t xml:space="preserve"> de comunicación y material</w:t>
      </w:r>
    </w:p>
    <w:p w14:paraId="10AFB57A" w14:textId="77777777" w:rsidR="009E2408" w:rsidRDefault="009E2408" w:rsidP="009E2408">
      <w:pPr>
        <w:jc w:val="both"/>
        <w:rPr>
          <w:b/>
        </w:rPr>
      </w:pPr>
      <w:r>
        <w:rPr>
          <w:b/>
        </w:rPr>
        <w:t>Actividad 7.1</w:t>
      </w:r>
    </w:p>
    <w:p w14:paraId="3FD1C843" w14:textId="77777777" w:rsidR="009E2408" w:rsidRDefault="009E2408" w:rsidP="009E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408">
        <w:rPr>
          <w:rFonts w:ascii="Times New Roman" w:hAnsi="Times New Roman" w:cs="Times New Roman"/>
          <w:color w:val="000000"/>
          <w:sz w:val="24"/>
          <w:szCs w:val="24"/>
        </w:rPr>
        <w:t>Resultados del laboratorio</w:t>
      </w:r>
    </w:p>
    <w:p w14:paraId="774061E1" w14:textId="77777777" w:rsidR="00B0336C" w:rsidRPr="00825B49" w:rsidRDefault="00B0336C" w:rsidP="00B0336C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0A2DAE52" w14:textId="77777777" w:rsidR="009E2408" w:rsidRPr="00825B49" w:rsidRDefault="009E2408" w:rsidP="009E2408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</w:t>
      </w:r>
      <w:r>
        <w:rPr>
          <w:rFonts w:ascii="Times New Roman" w:hAnsi="Times New Roman" w:cs="Times New Roman"/>
          <w:sz w:val="24"/>
          <w:szCs w:val="24"/>
        </w:rPr>
        <w:t>redacción de un informe sobre las actividades y experiencias llevadas a cabo durante el laboratorio.</w:t>
      </w:r>
    </w:p>
    <w:p w14:paraId="15853AC3" w14:textId="77777777" w:rsidR="009E2408" w:rsidRPr="00825B49" w:rsidRDefault="009E2408" w:rsidP="009E2408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lastRenderedPageBreak/>
        <w:t xml:space="preserve">Naturaleza de la Actividad: </w:t>
      </w:r>
      <w:r>
        <w:rPr>
          <w:rFonts w:ascii="Times New Roman" w:hAnsi="Times New Roman" w:cs="Times New Roman"/>
          <w:sz w:val="24"/>
          <w:szCs w:val="24"/>
        </w:rPr>
        <w:t>generar un documento que detalle los resultados, obstáculos, experiencias y aprendizajes del proyecto, para generar precedente y apoyar el desarrollo de políticas públicas vinculadas al tema.</w:t>
      </w:r>
    </w:p>
    <w:p w14:paraId="332BFC72" w14:textId="77777777" w:rsidR="009E2408" w:rsidRPr="00825B49" w:rsidRDefault="009E2408" w:rsidP="009E2408">
      <w:pPr>
        <w:jc w:val="both"/>
        <w:rPr>
          <w:rFonts w:ascii="Times New Roman" w:hAnsi="Times New Roman" w:cs="Times New Roman"/>
          <w:sz w:val="24"/>
          <w:szCs w:val="24"/>
        </w:rPr>
      </w:pPr>
      <w:r w:rsidRPr="00895759">
        <w:rPr>
          <w:rFonts w:ascii="Times New Roman" w:hAnsi="Times New Roman" w:cs="Times New Roman"/>
          <w:sz w:val="24"/>
          <w:szCs w:val="24"/>
        </w:rPr>
        <w:t>Localización de la actividad: El Trébol y Teodelina.</w:t>
      </w:r>
    </w:p>
    <w:p w14:paraId="39805E55" w14:textId="77777777" w:rsidR="009E2408" w:rsidRPr="00825B49" w:rsidRDefault="009E2408" w:rsidP="009E2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un mes.</w:t>
      </w:r>
    </w:p>
    <w:p w14:paraId="0CAFB035" w14:textId="77777777" w:rsidR="009E2408" w:rsidRPr="00825B49" w:rsidRDefault="009E2408" w:rsidP="009E2408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Mes de la actividad: enero de 2025.</w:t>
      </w:r>
    </w:p>
    <w:p w14:paraId="4B07A61D" w14:textId="77777777" w:rsidR="009E2408" w:rsidRPr="00825B49" w:rsidRDefault="009E2408" w:rsidP="009E2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7F7C7D99" w14:textId="77777777" w:rsidR="009E2408" w:rsidRDefault="009E2408" w:rsidP="009E2408">
      <w:pPr>
        <w:jc w:val="both"/>
        <w:rPr>
          <w:rFonts w:ascii="Times New Roman" w:hAnsi="Times New Roman" w:cs="Times New Roman"/>
          <w:sz w:val="24"/>
          <w:szCs w:val="24"/>
        </w:rPr>
      </w:pPr>
      <w:r w:rsidRPr="00895759">
        <w:rPr>
          <w:rFonts w:ascii="Times New Roman" w:hAnsi="Times New Roman" w:cs="Times New Roman"/>
          <w:sz w:val="24"/>
          <w:szCs w:val="24"/>
        </w:rPr>
        <w:t>Costos: diseño de</w:t>
      </w:r>
      <w:r w:rsidRPr="00825B49">
        <w:rPr>
          <w:rFonts w:ascii="Times New Roman" w:hAnsi="Times New Roman" w:cs="Times New Roman"/>
          <w:sz w:val="24"/>
          <w:szCs w:val="24"/>
        </w:rPr>
        <w:t xml:space="preserve"> comunicación y material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19A77" w14:textId="37661722" w:rsidR="007F1FEB" w:rsidRDefault="007F1FEB" w:rsidP="007F1FEB">
      <w:pPr>
        <w:jc w:val="both"/>
        <w:rPr>
          <w:b/>
        </w:rPr>
      </w:pPr>
      <w:r>
        <w:rPr>
          <w:b/>
        </w:rPr>
        <w:t>Actividad 7.2</w:t>
      </w:r>
    </w:p>
    <w:p w14:paraId="443FCC27" w14:textId="4F2FE9AB" w:rsidR="007F1FEB" w:rsidRDefault="007F1FEB" w:rsidP="007F1FE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Actividad de Cierre: encuentro abierto a la comunidad. Presentación de resultados</w:t>
      </w:r>
      <w:r w:rsidRPr="00513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436CE7" w14:textId="77777777" w:rsidR="00B0336C" w:rsidRPr="00825B49" w:rsidRDefault="00B0336C" w:rsidP="00B0336C">
      <w:pPr>
        <w:jc w:val="both"/>
        <w:rPr>
          <w:rFonts w:ascii="Times New Roman" w:hAnsi="Times New Roman" w:cs="Times New Roman"/>
          <w:sz w:val="24"/>
          <w:szCs w:val="24"/>
        </w:rPr>
      </w:pPr>
      <w:r w:rsidRPr="007F1FEB">
        <w:rPr>
          <w:rFonts w:ascii="Times New Roman" w:hAnsi="Times New Roman" w:cs="Times New Roman"/>
          <w:sz w:val="24"/>
          <w:szCs w:val="24"/>
        </w:rPr>
        <w:t xml:space="preserve">Resultado Asociado: </w:t>
      </w:r>
      <w:r>
        <w:rPr>
          <w:rFonts w:ascii="Times New Roman" w:hAnsi="Times New Roman" w:cs="Times New Roman"/>
          <w:sz w:val="24"/>
          <w:szCs w:val="24"/>
        </w:rPr>
        <w:t>a los objetivos específicos propuestos</w:t>
      </w:r>
    </w:p>
    <w:p w14:paraId="1C4FE4E2" w14:textId="385D90E4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Descripción de la Actividad: </w:t>
      </w:r>
      <w:r>
        <w:rPr>
          <w:rFonts w:ascii="Times New Roman" w:hAnsi="Times New Roman" w:cs="Times New Roman"/>
          <w:sz w:val="24"/>
          <w:szCs w:val="24"/>
        </w:rPr>
        <w:t>presentación a toda la comunidad del  informe de actividades, experiencias y resultados de</w:t>
      </w:r>
      <w:r>
        <w:rPr>
          <w:rFonts w:ascii="Times New Roman" w:hAnsi="Times New Roman" w:cs="Times New Roman"/>
          <w:sz w:val="24"/>
          <w:szCs w:val="24"/>
        </w:rPr>
        <w:t>l proyecto.</w:t>
      </w:r>
    </w:p>
    <w:p w14:paraId="400C6953" w14:textId="07574B2D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Naturaleza de la Actividad: </w:t>
      </w:r>
      <w:r>
        <w:rPr>
          <w:rFonts w:ascii="Times New Roman" w:hAnsi="Times New Roman" w:cs="Times New Roman"/>
          <w:sz w:val="24"/>
          <w:szCs w:val="24"/>
        </w:rPr>
        <w:t xml:space="preserve">hacer visible el proyecto a la comunidad, brindando herramientas sólidas en el  </w:t>
      </w:r>
      <w:r>
        <w:rPr>
          <w:rFonts w:ascii="Times New Roman" w:hAnsi="Times New Roman" w:cs="Times New Roman"/>
          <w:sz w:val="24"/>
          <w:szCs w:val="24"/>
        </w:rPr>
        <w:t>desarrollo de políticas públicas</w:t>
      </w:r>
      <w:r>
        <w:rPr>
          <w:rFonts w:ascii="Times New Roman" w:hAnsi="Times New Roman" w:cs="Times New Roman"/>
          <w:sz w:val="24"/>
          <w:szCs w:val="24"/>
        </w:rPr>
        <w:t xml:space="preserve"> que contribuyan al sistema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ciudados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3169F9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825B49">
        <w:rPr>
          <w:rFonts w:ascii="Times New Roman" w:hAnsi="Times New Roman" w:cs="Times New Roman"/>
          <w:sz w:val="24"/>
          <w:szCs w:val="24"/>
        </w:rPr>
        <w:t xml:space="preserve">Localización de la actividad: </w:t>
      </w:r>
      <w:r>
        <w:rPr>
          <w:rFonts w:ascii="Times New Roman" w:hAnsi="Times New Roman" w:cs="Times New Roman"/>
          <w:sz w:val="24"/>
          <w:szCs w:val="24"/>
        </w:rPr>
        <w:t xml:space="preserve">El Trébol y </w:t>
      </w:r>
      <w:proofErr w:type="spellStart"/>
      <w:r>
        <w:rPr>
          <w:rFonts w:ascii="Times New Roman" w:hAnsi="Times New Roman" w:cs="Times New Roman"/>
          <w:sz w:val="24"/>
          <w:szCs w:val="24"/>
        </w:rPr>
        <w:t>Teodelina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BB409B" w14:textId="5A205B63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2 horas</w:t>
      </w:r>
    </w:p>
    <w:p w14:paraId="13AA81A2" w14:textId="0031FC68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 xml:space="preserve">Mes de la actividad: </w:t>
      </w:r>
      <w:r>
        <w:rPr>
          <w:rFonts w:ascii="Times New Roman" w:hAnsi="Times New Roman" w:cs="Times New Roman"/>
          <w:sz w:val="24"/>
          <w:szCs w:val="24"/>
        </w:rPr>
        <w:t>enero de 2025.</w:t>
      </w:r>
    </w:p>
    <w:p w14:paraId="0F3BD921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Presupuesto actividad</w:t>
      </w:r>
    </w:p>
    <w:p w14:paraId="06058016" w14:textId="77777777" w:rsidR="007F1FEB" w:rsidRPr="00825B49" w:rsidRDefault="007F1FEB" w:rsidP="007F1FEB">
      <w:pPr>
        <w:jc w:val="both"/>
        <w:rPr>
          <w:rFonts w:ascii="Times New Roman" w:hAnsi="Times New Roman" w:cs="Times New Roman"/>
          <w:sz w:val="24"/>
          <w:szCs w:val="24"/>
        </w:rPr>
      </w:pPr>
      <w:r w:rsidRPr="00895759">
        <w:rPr>
          <w:rFonts w:ascii="Times New Roman" w:hAnsi="Times New Roman" w:cs="Times New Roman"/>
          <w:sz w:val="24"/>
          <w:szCs w:val="24"/>
        </w:rPr>
        <w:t>Costos:</w:t>
      </w:r>
      <w:r w:rsidRPr="00825B49">
        <w:rPr>
          <w:rFonts w:ascii="Times New Roman" w:hAnsi="Times New Roman" w:cs="Times New Roman"/>
          <w:sz w:val="24"/>
          <w:szCs w:val="24"/>
        </w:rPr>
        <w:t xml:space="preserve"> diseño de comunicación y material</w:t>
      </w:r>
    </w:p>
    <w:p w14:paraId="7BA621A9" w14:textId="77777777" w:rsidR="007F1FEB" w:rsidRDefault="007F1FEB" w:rsidP="009E24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637A6" w14:textId="77777777" w:rsidR="007F1FEB" w:rsidRDefault="007F1FEB" w:rsidP="009E24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1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6F"/>
    <w:rsid w:val="00080D2D"/>
    <w:rsid w:val="00216293"/>
    <w:rsid w:val="0033082D"/>
    <w:rsid w:val="0038677C"/>
    <w:rsid w:val="00422A1D"/>
    <w:rsid w:val="005133C2"/>
    <w:rsid w:val="00587B96"/>
    <w:rsid w:val="007F1FEB"/>
    <w:rsid w:val="00825B49"/>
    <w:rsid w:val="00860C19"/>
    <w:rsid w:val="00895759"/>
    <w:rsid w:val="009E2408"/>
    <w:rsid w:val="00A87021"/>
    <w:rsid w:val="00A95C6F"/>
    <w:rsid w:val="00AF14B7"/>
    <w:rsid w:val="00B0336C"/>
    <w:rsid w:val="00CD73C0"/>
    <w:rsid w:val="00D46E2B"/>
    <w:rsid w:val="00ED3E66"/>
    <w:rsid w:val="00F822E7"/>
    <w:rsid w:val="00FC0E73"/>
    <w:rsid w:val="00FE03F2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8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1282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 de Windows</cp:lastModifiedBy>
  <cp:revision>5</cp:revision>
  <dcterms:created xsi:type="dcterms:W3CDTF">2023-09-30T18:59:00Z</dcterms:created>
  <dcterms:modified xsi:type="dcterms:W3CDTF">2023-09-30T19:28:00Z</dcterms:modified>
</cp:coreProperties>
</file>